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87ABA" w14:textId="65F47E7F" w:rsidR="008C28F6" w:rsidRDefault="00BE1645" w:rsidP="00BE1645">
      <w:pPr>
        <w:jc w:val="center"/>
        <w:rPr>
          <w:rStyle w:val="1"/>
          <w:rFonts w:ascii="黑体" w:eastAsia="黑体" w:hAnsi="黑体" w:cs="黑体"/>
        </w:rPr>
      </w:pPr>
      <w:bookmarkStart w:id="0" w:name="_Toc72947147"/>
      <w:bookmarkStart w:id="1" w:name="_Toc82955700"/>
      <w:bookmarkStart w:id="2" w:name="_GoBack"/>
      <w:bookmarkEnd w:id="2"/>
      <w:r>
        <w:rPr>
          <w:rStyle w:val="1"/>
          <w:rFonts w:ascii="黑体" w:eastAsia="黑体" w:hAnsi="黑体" w:cs="黑体" w:hint="eastAsia"/>
        </w:rPr>
        <w:t>本科生和研究生课程打通方案</w:t>
      </w:r>
      <w:bookmarkEnd w:id="0"/>
      <w:bookmarkEnd w:id="1"/>
      <w:r w:rsidR="00015103">
        <w:rPr>
          <w:rStyle w:val="1"/>
          <w:rFonts w:ascii="黑体" w:eastAsia="黑体" w:hAnsi="黑体" w:cs="黑体" w:hint="eastAsia"/>
        </w:rPr>
        <w:t>（经济学）</w:t>
      </w:r>
    </w:p>
    <w:p w14:paraId="3B3CD0A5" w14:textId="77777777" w:rsidR="00BE1645" w:rsidRDefault="00BE1645" w:rsidP="00BE1645">
      <w:pPr>
        <w:jc w:val="center"/>
        <w:rPr>
          <w:rStyle w:val="1"/>
          <w:rFonts w:ascii="黑体" w:eastAsia="黑体" w:hAnsi="黑体" w:cs="黑体"/>
        </w:rPr>
      </w:pPr>
    </w:p>
    <w:tbl>
      <w:tblPr>
        <w:tblW w:w="4399" w:type="pct"/>
        <w:jc w:val="center"/>
        <w:tblLayout w:type="fixed"/>
        <w:tblLook w:val="04A0" w:firstRow="1" w:lastRow="0" w:firstColumn="1" w:lastColumn="0" w:noHBand="0" w:noVBand="1"/>
      </w:tblPr>
      <w:tblGrid>
        <w:gridCol w:w="759"/>
        <w:gridCol w:w="1140"/>
        <w:gridCol w:w="3105"/>
        <w:gridCol w:w="632"/>
        <w:gridCol w:w="632"/>
        <w:gridCol w:w="1031"/>
      </w:tblGrid>
      <w:tr w:rsidR="00BE1645" w14:paraId="212E10F3" w14:textId="77777777" w:rsidTr="00BE1645">
        <w:trPr>
          <w:jc w:val="center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3B5CF" w14:textId="77777777" w:rsidR="00BE1645" w:rsidRDefault="00BE1645" w:rsidP="0087522F">
            <w:pPr>
              <w:pStyle w:val="-"/>
              <w:rPr>
                <w:b/>
              </w:rPr>
            </w:pPr>
            <w:r>
              <w:rPr>
                <w:b/>
              </w:rPr>
              <w:t>类别</w:t>
            </w: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291E1" w14:textId="77777777" w:rsidR="00BE1645" w:rsidRDefault="00BE1645" w:rsidP="0087522F">
            <w:pPr>
              <w:pStyle w:val="-"/>
              <w:rPr>
                <w:b/>
              </w:rPr>
            </w:pPr>
            <w:r>
              <w:rPr>
                <w:b/>
              </w:rPr>
              <w:t>课程编码</w:t>
            </w:r>
          </w:p>
        </w:tc>
        <w:tc>
          <w:tcPr>
            <w:tcW w:w="2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329BF" w14:textId="77777777" w:rsidR="00BE1645" w:rsidRDefault="00BE1645" w:rsidP="0087522F">
            <w:pPr>
              <w:pStyle w:val="-"/>
              <w:rPr>
                <w:b/>
              </w:rPr>
            </w:pPr>
            <w:r>
              <w:rPr>
                <w:b/>
              </w:rPr>
              <w:t>课程名称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56964" w14:textId="77777777" w:rsidR="00BE1645" w:rsidRDefault="00BE1645" w:rsidP="0087522F">
            <w:pPr>
              <w:pStyle w:val="-"/>
              <w:rPr>
                <w:b/>
              </w:rPr>
            </w:pPr>
            <w:r>
              <w:rPr>
                <w:b/>
              </w:rPr>
              <w:t>学分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8F57A" w14:textId="77777777" w:rsidR="00BE1645" w:rsidRDefault="00BE1645" w:rsidP="0087522F">
            <w:pPr>
              <w:pStyle w:val="-"/>
              <w:rPr>
                <w:b/>
              </w:rPr>
            </w:pPr>
            <w:r>
              <w:rPr>
                <w:b/>
              </w:rPr>
              <w:t>学时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DFC20" w14:textId="77777777" w:rsidR="00BE1645" w:rsidRDefault="00BE1645" w:rsidP="0087522F">
            <w:pPr>
              <w:pStyle w:val="-"/>
              <w:rPr>
                <w:b/>
              </w:rPr>
            </w:pPr>
            <w:r>
              <w:rPr>
                <w:rFonts w:hint="eastAsia"/>
                <w:b/>
              </w:rPr>
              <w:t>研究生</w:t>
            </w:r>
            <w:r>
              <w:rPr>
                <w:b/>
              </w:rPr>
              <w:t>开课学期</w:t>
            </w:r>
          </w:p>
        </w:tc>
      </w:tr>
      <w:tr w:rsidR="00BE1645" w14:paraId="648BA3E8" w14:textId="77777777" w:rsidTr="00BE1645">
        <w:trPr>
          <w:trHeight w:val="20"/>
          <w:jc w:val="center"/>
        </w:trPr>
        <w:tc>
          <w:tcPr>
            <w:tcW w:w="52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F4CEC07" w14:textId="73920FF9" w:rsidR="00BE1645" w:rsidRDefault="00BE1645" w:rsidP="00BE1645">
            <w:pPr>
              <w:pStyle w:val="-"/>
            </w:pPr>
            <w:r>
              <w:t>专业</w:t>
            </w:r>
            <w:r>
              <w:rPr>
                <w:rFonts w:hint="eastAsia"/>
              </w:rPr>
              <w:t>拓展</w:t>
            </w:r>
            <w:r>
              <w:t>课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7B9C2" w14:textId="40C03DF2" w:rsidR="00BE1645" w:rsidRPr="00481247" w:rsidRDefault="00BE1645" w:rsidP="00BE1645">
            <w:pPr>
              <w:pStyle w:val="-"/>
            </w:pPr>
            <w:r w:rsidRPr="00481247">
              <w:t>P110103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E32FF" w14:textId="2A154AF3" w:rsidR="00BE1645" w:rsidRPr="00481247" w:rsidRDefault="00BE1645" w:rsidP="00BE1645">
            <w:pPr>
              <w:pStyle w:val="-"/>
            </w:pPr>
            <w:r w:rsidRPr="00481247">
              <w:t>统计调查理论与实务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75394" w14:textId="0DE9248C" w:rsidR="00BE1645" w:rsidRPr="00481247" w:rsidRDefault="00BE1645" w:rsidP="00BE1645">
            <w:pPr>
              <w:pStyle w:val="-"/>
            </w:pPr>
            <w:r w:rsidRPr="00481247">
              <w:t>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E20AC" w14:textId="442BC149" w:rsidR="00BE1645" w:rsidRPr="00481247" w:rsidRDefault="00BE1645" w:rsidP="00BE1645">
            <w:pPr>
              <w:pStyle w:val="-"/>
            </w:pPr>
            <w:r w:rsidRPr="00481247">
              <w:t>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81A09" w14:textId="5DA2F0B9" w:rsidR="00BE1645" w:rsidRPr="00481247" w:rsidRDefault="00BE1645" w:rsidP="00BE1645">
            <w:pPr>
              <w:pStyle w:val="-"/>
            </w:pPr>
            <w:r w:rsidRPr="00481247">
              <w:t>2</w:t>
            </w:r>
          </w:p>
        </w:tc>
      </w:tr>
      <w:tr w:rsidR="00BE1645" w14:paraId="0A5D8DF0" w14:textId="77777777" w:rsidTr="00BE1645">
        <w:trPr>
          <w:trHeight w:val="20"/>
          <w:jc w:val="center"/>
        </w:trPr>
        <w:tc>
          <w:tcPr>
            <w:tcW w:w="5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BF6E9" w14:textId="46F9ADEC" w:rsidR="00BE1645" w:rsidRDefault="00BE1645" w:rsidP="00BE1645">
            <w:pPr>
              <w:pStyle w:val="-"/>
            </w:pPr>
          </w:p>
        </w:tc>
        <w:tc>
          <w:tcPr>
            <w:tcW w:w="7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C3D9C" w14:textId="4EF9D5ED" w:rsidR="00BE1645" w:rsidRPr="00481247" w:rsidRDefault="00BE1645" w:rsidP="00BE1645">
            <w:pPr>
              <w:pStyle w:val="-"/>
            </w:pPr>
            <w:r w:rsidRPr="00481247">
              <w:t>A110310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451E8" w14:textId="6190D470" w:rsidR="00BE1645" w:rsidRPr="00481247" w:rsidRDefault="00BE1645" w:rsidP="00BE1645">
            <w:pPr>
              <w:pStyle w:val="-"/>
            </w:pPr>
            <w:r w:rsidRPr="00481247">
              <w:t>宏观经济统计分析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6E8A7" w14:textId="0C32C9BF" w:rsidR="00BE1645" w:rsidRPr="00481247" w:rsidRDefault="00BE1645" w:rsidP="00BE1645">
            <w:pPr>
              <w:pStyle w:val="-"/>
            </w:pPr>
            <w:r w:rsidRPr="00481247">
              <w:t>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8316C" w14:textId="13725DEF" w:rsidR="00BE1645" w:rsidRPr="00481247" w:rsidRDefault="00BE1645" w:rsidP="00BE1645">
            <w:pPr>
              <w:pStyle w:val="-"/>
            </w:pPr>
            <w:r w:rsidRPr="00481247">
              <w:t>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CE582" w14:textId="258A607C" w:rsidR="00BE1645" w:rsidRPr="00481247" w:rsidRDefault="00BE1645" w:rsidP="00BE1645">
            <w:pPr>
              <w:pStyle w:val="-"/>
            </w:pPr>
            <w:r w:rsidRPr="00481247">
              <w:t>2</w:t>
            </w:r>
          </w:p>
        </w:tc>
      </w:tr>
      <w:tr w:rsidR="00BE1645" w14:paraId="1AE958BB" w14:textId="77777777" w:rsidTr="008458DC">
        <w:trPr>
          <w:trHeight w:val="20"/>
          <w:jc w:val="center"/>
        </w:trPr>
        <w:tc>
          <w:tcPr>
            <w:tcW w:w="5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1ADE45" w14:textId="77777777" w:rsidR="00BE1645" w:rsidRDefault="00BE1645" w:rsidP="00BE1645">
            <w:pPr>
              <w:pStyle w:val="-"/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CDCBBE" w14:textId="48A43389" w:rsidR="00BE1645" w:rsidRPr="00481247" w:rsidRDefault="00BE1645" w:rsidP="00BE1645">
            <w:pPr>
              <w:pStyle w:val="-"/>
            </w:pPr>
            <w:r w:rsidRPr="00481247">
              <w:t>A010104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E0739" w14:textId="5E59FB57" w:rsidR="00BE1645" w:rsidRPr="00481247" w:rsidRDefault="00BE1645" w:rsidP="00BE1645">
            <w:pPr>
              <w:pStyle w:val="-"/>
            </w:pPr>
            <w:r w:rsidRPr="00481247">
              <w:t>中级计量经济学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7EF52" w14:textId="3D0C1A03" w:rsidR="00BE1645" w:rsidRPr="00481247" w:rsidRDefault="00BE1645" w:rsidP="00BE1645">
            <w:pPr>
              <w:pStyle w:val="-"/>
            </w:pPr>
            <w:r w:rsidRPr="00481247">
              <w:t>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4FFEB" w14:textId="144EC407" w:rsidR="00BE1645" w:rsidRPr="00481247" w:rsidRDefault="00BE1645" w:rsidP="00BE1645">
            <w:pPr>
              <w:pStyle w:val="-"/>
            </w:pPr>
            <w:r w:rsidRPr="00481247">
              <w:t>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AC01F" w14:textId="2CC2F957" w:rsidR="00BE1645" w:rsidRPr="00481247" w:rsidRDefault="00BE1645" w:rsidP="00BE1645">
            <w:pPr>
              <w:pStyle w:val="-"/>
            </w:pPr>
            <w:r w:rsidRPr="00481247">
              <w:t>1</w:t>
            </w:r>
          </w:p>
        </w:tc>
      </w:tr>
      <w:tr w:rsidR="00BE1645" w14:paraId="077C643E" w14:textId="77777777" w:rsidTr="00BE1645">
        <w:trPr>
          <w:trHeight w:val="20"/>
          <w:jc w:val="center"/>
        </w:trPr>
        <w:tc>
          <w:tcPr>
            <w:tcW w:w="5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DADE4" w14:textId="77777777" w:rsidR="00BE1645" w:rsidRDefault="00BE1645" w:rsidP="00BE1645">
            <w:pPr>
              <w:pStyle w:val="-"/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4C0E6" w14:textId="4EE44C4E" w:rsidR="00BE1645" w:rsidRPr="00481247" w:rsidRDefault="00BE1645" w:rsidP="00BE1645">
            <w:pPr>
              <w:pStyle w:val="-"/>
              <w:rPr>
                <w:szCs w:val="22"/>
              </w:rPr>
            </w:pPr>
            <w:r w:rsidRPr="00481247">
              <w:t>A110304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8EC74" w14:textId="2750340A" w:rsidR="00BE1645" w:rsidRPr="00481247" w:rsidRDefault="00BE1645" w:rsidP="00BE1645">
            <w:pPr>
              <w:pStyle w:val="-"/>
            </w:pPr>
            <w:r w:rsidRPr="00481247">
              <w:t>R</w:t>
            </w:r>
            <w:r w:rsidRPr="00481247">
              <w:t>语言与数据挖掘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4011F" w14:textId="4AE92618" w:rsidR="00BE1645" w:rsidRPr="00481247" w:rsidRDefault="00BE1645" w:rsidP="00BE1645">
            <w:pPr>
              <w:pStyle w:val="-"/>
            </w:pPr>
            <w:r w:rsidRPr="00481247">
              <w:t>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BDA14" w14:textId="6D6744FA" w:rsidR="00BE1645" w:rsidRPr="00481247" w:rsidRDefault="00BE1645" w:rsidP="00BE1645">
            <w:pPr>
              <w:pStyle w:val="-"/>
            </w:pPr>
            <w:r w:rsidRPr="00481247">
              <w:t>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A069C" w14:textId="2DCE17FE" w:rsidR="00BE1645" w:rsidRPr="00481247" w:rsidRDefault="00BE1645" w:rsidP="00BE1645">
            <w:pPr>
              <w:pStyle w:val="-"/>
            </w:pPr>
            <w:r w:rsidRPr="00481247">
              <w:t>1</w:t>
            </w:r>
          </w:p>
        </w:tc>
      </w:tr>
      <w:tr w:rsidR="00BE1645" w14:paraId="616A8C67" w14:textId="77777777" w:rsidTr="008458DC">
        <w:trPr>
          <w:trHeight w:val="20"/>
          <w:jc w:val="center"/>
        </w:trPr>
        <w:tc>
          <w:tcPr>
            <w:tcW w:w="5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E62A2" w14:textId="77777777" w:rsidR="00BE1645" w:rsidRDefault="00BE1645" w:rsidP="00BE1645">
            <w:pPr>
              <w:pStyle w:val="-"/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BABEF7" w14:textId="567B37C6" w:rsidR="00BE1645" w:rsidRPr="00481247" w:rsidRDefault="00BE1645" w:rsidP="00BE1645">
            <w:pPr>
              <w:pStyle w:val="-"/>
              <w:rPr>
                <w:szCs w:val="22"/>
              </w:rPr>
            </w:pPr>
            <w:r w:rsidRPr="00481247">
              <w:t>A110303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CC29A" w14:textId="5017923A" w:rsidR="00BE1645" w:rsidRPr="00481247" w:rsidRDefault="00BE1645" w:rsidP="00BE1645">
            <w:pPr>
              <w:pStyle w:val="-"/>
            </w:pPr>
            <w:r w:rsidRPr="00481247">
              <w:t>应用数理统计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2629D" w14:textId="3351991B" w:rsidR="00BE1645" w:rsidRPr="00481247" w:rsidRDefault="00BE1645" w:rsidP="00BE1645">
            <w:pPr>
              <w:pStyle w:val="-"/>
            </w:pPr>
            <w:r w:rsidRPr="00481247">
              <w:t>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E049D" w14:textId="5C6B7913" w:rsidR="00BE1645" w:rsidRPr="00481247" w:rsidRDefault="00BE1645" w:rsidP="00BE1645">
            <w:pPr>
              <w:pStyle w:val="-"/>
            </w:pPr>
            <w:r w:rsidRPr="00481247">
              <w:t>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3E44F" w14:textId="2210A6B2" w:rsidR="00BE1645" w:rsidRPr="00481247" w:rsidRDefault="00BE1645" w:rsidP="00BE1645">
            <w:pPr>
              <w:pStyle w:val="-"/>
            </w:pPr>
            <w:r w:rsidRPr="00481247">
              <w:t>1</w:t>
            </w:r>
          </w:p>
        </w:tc>
      </w:tr>
      <w:tr w:rsidR="00BE1645" w14:paraId="5F01A6A7" w14:textId="77777777" w:rsidTr="00BE1645">
        <w:trPr>
          <w:trHeight w:val="20"/>
          <w:jc w:val="center"/>
        </w:trPr>
        <w:tc>
          <w:tcPr>
            <w:tcW w:w="5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99463A" w14:textId="77777777" w:rsidR="00BE1645" w:rsidRDefault="00BE1645" w:rsidP="00BE1645">
            <w:pPr>
              <w:pStyle w:val="-"/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7EDBF" w14:textId="73D7B781" w:rsidR="00BE1645" w:rsidRPr="00481247" w:rsidRDefault="00BE1645" w:rsidP="00BE1645">
            <w:pPr>
              <w:pStyle w:val="-"/>
            </w:pPr>
            <w:r w:rsidRPr="00481247">
              <w:t>A110305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88797" w14:textId="35A7BC96" w:rsidR="00BE1645" w:rsidRPr="00481247" w:rsidRDefault="00BE1645" w:rsidP="00BE1645">
            <w:pPr>
              <w:pStyle w:val="-"/>
            </w:pPr>
            <w:r w:rsidRPr="00481247">
              <w:t>应用多元统计分析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65F1C" w14:textId="7EFA8F8B" w:rsidR="00BE1645" w:rsidRPr="00481247" w:rsidRDefault="00BE1645" w:rsidP="00BE1645">
            <w:pPr>
              <w:pStyle w:val="-"/>
            </w:pPr>
            <w:r w:rsidRPr="00481247">
              <w:t>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B71F1" w14:textId="6D61CB84" w:rsidR="00BE1645" w:rsidRPr="00481247" w:rsidRDefault="00BE1645" w:rsidP="00BE1645">
            <w:pPr>
              <w:pStyle w:val="-"/>
            </w:pPr>
            <w:r w:rsidRPr="00481247">
              <w:t>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EE9F2" w14:textId="5BC98941" w:rsidR="00BE1645" w:rsidRPr="00481247" w:rsidRDefault="00BE1645" w:rsidP="00BE1645">
            <w:pPr>
              <w:pStyle w:val="-"/>
            </w:pPr>
            <w:r w:rsidRPr="00481247">
              <w:t>2</w:t>
            </w:r>
          </w:p>
        </w:tc>
      </w:tr>
      <w:tr w:rsidR="00481247" w14:paraId="045796FD" w14:textId="77777777" w:rsidTr="008458DC">
        <w:trPr>
          <w:trHeight w:val="20"/>
          <w:jc w:val="center"/>
        </w:trPr>
        <w:tc>
          <w:tcPr>
            <w:tcW w:w="5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A3D4E" w14:textId="77777777" w:rsidR="00481247" w:rsidRDefault="00481247" w:rsidP="00481247">
            <w:pPr>
              <w:pStyle w:val="-"/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EE9341" w14:textId="69B95F53" w:rsidR="00481247" w:rsidRPr="00481247" w:rsidRDefault="00481247" w:rsidP="00481247">
            <w:pPr>
              <w:pStyle w:val="-"/>
            </w:pPr>
            <w:r w:rsidRPr="00481247">
              <w:t>A110306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40E1D" w14:textId="078AD516" w:rsidR="00481247" w:rsidRPr="00481247" w:rsidRDefault="00481247" w:rsidP="00481247">
            <w:pPr>
              <w:pStyle w:val="-"/>
            </w:pPr>
            <w:r w:rsidRPr="00481247">
              <w:t>金融时间序列分析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E3ECA" w14:textId="741D6FFA" w:rsidR="00481247" w:rsidRPr="00481247" w:rsidRDefault="00481247" w:rsidP="00481247">
            <w:pPr>
              <w:pStyle w:val="-"/>
            </w:pPr>
            <w:r w:rsidRPr="00481247">
              <w:t>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B6D1A" w14:textId="285DB27F" w:rsidR="00481247" w:rsidRPr="00481247" w:rsidRDefault="00481247" w:rsidP="00481247">
            <w:pPr>
              <w:pStyle w:val="-"/>
            </w:pPr>
            <w:r w:rsidRPr="00481247">
              <w:t>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54E3F" w14:textId="2D958289" w:rsidR="00481247" w:rsidRPr="00481247" w:rsidRDefault="00481247" w:rsidP="00481247">
            <w:pPr>
              <w:pStyle w:val="-"/>
            </w:pPr>
            <w:r w:rsidRPr="00481247">
              <w:t>2</w:t>
            </w:r>
          </w:p>
        </w:tc>
      </w:tr>
      <w:tr w:rsidR="00481247" w14:paraId="05B8739E" w14:textId="77777777" w:rsidTr="00047C6F">
        <w:trPr>
          <w:trHeight w:val="20"/>
          <w:jc w:val="center"/>
        </w:trPr>
        <w:tc>
          <w:tcPr>
            <w:tcW w:w="5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634848" w14:textId="77777777" w:rsidR="00481247" w:rsidRDefault="00481247" w:rsidP="00481247">
            <w:pPr>
              <w:pStyle w:val="-"/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8D669" w14:textId="7DBC0644" w:rsidR="00481247" w:rsidRPr="00481247" w:rsidRDefault="00481247" w:rsidP="00481247">
            <w:pPr>
              <w:pStyle w:val="-"/>
            </w:pPr>
            <w:r w:rsidRPr="00481247">
              <w:t>P110106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65555" w14:textId="3149546B" w:rsidR="00481247" w:rsidRPr="00481247" w:rsidRDefault="00481247" w:rsidP="00481247">
            <w:pPr>
              <w:pStyle w:val="-"/>
            </w:pPr>
            <w:r w:rsidRPr="00481247">
              <w:t>统计机器学习方法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479E5" w14:textId="65384E22" w:rsidR="00481247" w:rsidRPr="00481247" w:rsidRDefault="00481247" w:rsidP="00481247">
            <w:pPr>
              <w:pStyle w:val="-"/>
            </w:pPr>
            <w:r w:rsidRPr="00481247">
              <w:t>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4FBC3" w14:textId="3C1A5035" w:rsidR="00481247" w:rsidRPr="00481247" w:rsidRDefault="00481247" w:rsidP="00481247">
            <w:pPr>
              <w:pStyle w:val="-"/>
            </w:pPr>
            <w:r w:rsidRPr="00481247">
              <w:t>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B632D" w14:textId="5883E3A2" w:rsidR="00481247" w:rsidRPr="00481247" w:rsidRDefault="00481247" w:rsidP="00481247">
            <w:pPr>
              <w:pStyle w:val="-"/>
            </w:pPr>
            <w:r w:rsidRPr="00481247">
              <w:t>1</w:t>
            </w:r>
          </w:p>
        </w:tc>
      </w:tr>
      <w:tr w:rsidR="00481247" w14:paraId="504582D9" w14:textId="77777777" w:rsidTr="00C40237">
        <w:trPr>
          <w:trHeight w:val="20"/>
          <w:jc w:val="center"/>
        </w:trPr>
        <w:tc>
          <w:tcPr>
            <w:tcW w:w="5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D9262" w14:textId="77777777" w:rsidR="00481247" w:rsidRDefault="00481247" w:rsidP="00481247">
            <w:pPr>
              <w:pStyle w:val="-"/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57BFE" w14:textId="278B4D59" w:rsidR="00481247" w:rsidRPr="00481247" w:rsidRDefault="00481247" w:rsidP="00481247">
            <w:pPr>
              <w:pStyle w:val="-"/>
            </w:pPr>
            <w:r w:rsidRPr="00481247">
              <w:t>P110105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27034" w14:textId="262323DB" w:rsidR="00481247" w:rsidRPr="00481247" w:rsidRDefault="00481247" w:rsidP="00481247">
            <w:pPr>
              <w:pStyle w:val="-"/>
            </w:pPr>
            <w:r w:rsidRPr="00481247">
              <w:t>质性研究方法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745D1" w14:textId="2D234ED8" w:rsidR="00481247" w:rsidRPr="00481247" w:rsidRDefault="00481247" w:rsidP="00481247">
            <w:pPr>
              <w:pStyle w:val="-"/>
            </w:pPr>
            <w:r w:rsidRPr="00481247">
              <w:t>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E5557" w14:textId="3E94767B" w:rsidR="00481247" w:rsidRPr="00481247" w:rsidRDefault="00481247" w:rsidP="00481247">
            <w:pPr>
              <w:pStyle w:val="-"/>
            </w:pPr>
            <w:r w:rsidRPr="00481247">
              <w:t>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CD288" w14:textId="6092277F" w:rsidR="00481247" w:rsidRPr="00481247" w:rsidRDefault="00481247" w:rsidP="00481247">
            <w:pPr>
              <w:pStyle w:val="-"/>
            </w:pPr>
            <w:r w:rsidRPr="00481247">
              <w:t>2</w:t>
            </w:r>
          </w:p>
        </w:tc>
      </w:tr>
      <w:tr w:rsidR="00481247" w14:paraId="27BB28A5" w14:textId="77777777" w:rsidTr="008458DC">
        <w:trPr>
          <w:trHeight w:val="20"/>
          <w:jc w:val="center"/>
        </w:trPr>
        <w:tc>
          <w:tcPr>
            <w:tcW w:w="5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3825B4" w14:textId="77777777" w:rsidR="00481247" w:rsidRDefault="00481247" w:rsidP="00481247">
            <w:pPr>
              <w:pStyle w:val="-"/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0B31CC" w14:textId="3D80C77A" w:rsidR="00481247" w:rsidRPr="00481247" w:rsidRDefault="00481247" w:rsidP="00481247">
            <w:pPr>
              <w:pStyle w:val="-"/>
            </w:pPr>
            <w:r w:rsidRPr="00481247">
              <w:t>A110313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23CEC" w14:textId="107178B4" w:rsidR="00481247" w:rsidRPr="00481247" w:rsidRDefault="00481247" w:rsidP="00481247">
            <w:pPr>
              <w:pStyle w:val="-"/>
            </w:pPr>
            <w:r w:rsidRPr="00481247">
              <w:t>统计学前沿方法研究专题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7ED19" w14:textId="6C303BA6" w:rsidR="00481247" w:rsidRPr="00481247" w:rsidRDefault="00481247" w:rsidP="00481247">
            <w:pPr>
              <w:pStyle w:val="-"/>
            </w:pPr>
            <w:r w:rsidRPr="00481247">
              <w:t>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F96E0" w14:textId="116D3A3B" w:rsidR="00481247" w:rsidRPr="00481247" w:rsidRDefault="00481247" w:rsidP="00481247">
            <w:pPr>
              <w:pStyle w:val="-"/>
            </w:pPr>
            <w:r w:rsidRPr="00481247">
              <w:t>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BCB17" w14:textId="265FA4B4" w:rsidR="00481247" w:rsidRPr="00481247" w:rsidRDefault="00481247" w:rsidP="00481247">
            <w:pPr>
              <w:pStyle w:val="-"/>
            </w:pPr>
            <w:r w:rsidRPr="00481247">
              <w:t>3</w:t>
            </w:r>
          </w:p>
        </w:tc>
      </w:tr>
      <w:tr w:rsidR="00481247" w14:paraId="2ACCFD70" w14:textId="77777777" w:rsidTr="00BE1645">
        <w:trPr>
          <w:trHeight w:val="20"/>
          <w:jc w:val="center"/>
        </w:trPr>
        <w:tc>
          <w:tcPr>
            <w:tcW w:w="5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2FC03" w14:textId="77777777" w:rsidR="00481247" w:rsidRDefault="00481247" w:rsidP="00481247">
            <w:pPr>
              <w:pStyle w:val="-"/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AD02A" w14:textId="75DAB03E" w:rsidR="00481247" w:rsidRPr="00481247" w:rsidRDefault="00481247" w:rsidP="00481247">
            <w:pPr>
              <w:pStyle w:val="-"/>
            </w:pPr>
            <w:r w:rsidRPr="00481247">
              <w:t>A110311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0A343" w14:textId="61A823DF" w:rsidR="00481247" w:rsidRPr="00481247" w:rsidRDefault="00481247" w:rsidP="00481247">
            <w:pPr>
              <w:pStyle w:val="-"/>
            </w:pPr>
            <w:r w:rsidRPr="00481247">
              <w:t>经济统计研究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43089" w14:textId="0A750AD7" w:rsidR="00481247" w:rsidRPr="00481247" w:rsidRDefault="00481247" w:rsidP="00481247">
            <w:pPr>
              <w:pStyle w:val="-"/>
            </w:pPr>
            <w:r w:rsidRPr="00481247">
              <w:t>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6C086" w14:textId="472D9200" w:rsidR="00481247" w:rsidRPr="00481247" w:rsidRDefault="00481247" w:rsidP="00481247">
            <w:pPr>
              <w:pStyle w:val="-"/>
            </w:pPr>
            <w:r w:rsidRPr="00481247">
              <w:t>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4BCD5" w14:textId="3A46F72C" w:rsidR="00481247" w:rsidRPr="00481247" w:rsidRDefault="00481247" w:rsidP="00481247">
            <w:pPr>
              <w:pStyle w:val="-"/>
            </w:pPr>
            <w:r w:rsidRPr="00481247">
              <w:t>1</w:t>
            </w:r>
          </w:p>
        </w:tc>
      </w:tr>
      <w:tr w:rsidR="00481247" w14:paraId="50E88B4D" w14:textId="77777777" w:rsidTr="00BE1645">
        <w:trPr>
          <w:trHeight w:val="20"/>
          <w:jc w:val="center"/>
        </w:trPr>
        <w:tc>
          <w:tcPr>
            <w:tcW w:w="5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38529" w14:textId="77777777" w:rsidR="00481247" w:rsidRDefault="00481247" w:rsidP="00481247">
            <w:pPr>
              <w:pStyle w:val="-"/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836B6" w14:textId="51436D21" w:rsidR="00481247" w:rsidRPr="00481247" w:rsidRDefault="00481247" w:rsidP="00481247">
            <w:pPr>
              <w:pStyle w:val="-"/>
            </w:pPr>
            <w:r w:rsidRPr="00481247">
              <w:t>P11011</w:t>
            </w:r>
            <w:r w:rsidRPr="00481247">
              <w:rPr>
                <w:rFonts w:hint="eastAsia"/>
              </w:rPr>
              <w:t>2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79C2A" w14:textId="22BE7B88" w:rsidR="00481247" w:rsidRPr="00481247" w:rsidRDefault="00481247" w:rsidP="00481247">
            <w:pPr>
              <w:pStyle w:val="-"/>
            </w:pPr>
            <w:r w:rsidRPr="00481247">
              <w:rPr>
                <w:rFonts w:hint="eastAsia"/>
              </w:rPr>
              <w:t>复杂数据统计方法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ECC01" w14:textId="0095E382" w:rsidR="00481247" w:rsidRPr="00481247" w:rsidRDefault="00481247" w:rsidP="00481247">
            <w:pPr>
              <w:pStyle w:val="-"/>
            </w:pPr>
            <w:r w:rsidRPr="00481247">
              <w:t>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5068C" w14:textId="11459033" w:rsidR="00481247" w:rsidRPr="00481247" w:rsidRDefault="00481247" w:rsidP="00481247">
            <w:pPr>
              <w:pStyle w:val="-"/>
            </w:pPr>
            <w:r w:rsidRPr="00481247">
              <w:t>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90DF1" w14:textId="34B9C12E" w:rsidR="00481247" w:rsidRPr="00481247" w:rsidRDefault="00481247" w:rsidP="00481247">
            <w:pPr>
              <w:pStyle w:val="-"/>
            </w:pPr>
            <w:r w:rsidRPr="00481247">
              <w:rPr>
                <w:rFonts w:hint="eastAsia"/>
              </w:rPr>
              <w:t>2</w:t>
            </w:r>
          </w:p>
        </w:tc>
      </w:tr>
      <w:tr w:rsidR="002D1FAD" w14:paraId="2A75D19A" w14:textId="77777777" w:rsidTr="00BE1645">
        <w:trPr>
          <w:trHeight w:val="20"/>
          <w:jc w:val="center"/>
        </w:trPr>
        <w:tc>
          <w:tcPr>
            <w:tcW w:w="5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19AE3" w14:textId="77777777" w:rsidR="002D1FAD" w:rsidRDefault="002D1FAD" w:rsidP="00481247">
            <w:pPr>
              <w:pStyle w:val="-"/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FC0F1" w14:textId="1808CD27" w:rsidR="002D1FAD" w:rsidRPr="00481247" w:rsidRDefault="002D1FAD" w:rsidP="00481247">
            <w:pPr>
              <w:pStyle w:val="-"/>
            </w:pPr>
            <w:r>
              <w:rPr>
                <w:rFonts w:hint="eastAsia"/>
              </w:rPr>
              <w:t>A</w:t>
            </w:r>
            <w:r>
              <w:t>110314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9CC85" w14:textId="1C08F0C0" w:rsidR="002D1FAD" w:rsidRPr="00481247" w:rsidRDefault="002D1FAD" w:rsidP="00481247">
            <w:pPr>
              <w:pStyle w:val="-"/>
            </w:pPr>
            <w:r>
              <w:rPr>
                <w:rFonts w:hint="eastAsia"/>
              </w:rPr>
              <w:t>英语文献导读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7E49A" w14:textId="77777777" w:rsidR="002D1FAD" w:rsidRPr="00481247" w:rsidRDefault="002D1FAD" w:rsidP="00481247">
            <w:pPr>
              <w:pStyle w:val="-"/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9E36E" w14:textId="77777777" w:rsidR="002D1FAD" w:rsidRPr="00481247" w:rsidRDefault="002D1FAD" w:rsidP="00481247">
            <w:pPr>
              <w:pStyle w:val="-"/>
            </w:pP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6B3A0" w14:textId="77777777" w:rsidR="002D1FAD" w:rsidRPr="00481247" w:rsidRDefault="002D1FAD" w:rsidP="00481247">
            <w:pPr>
              <w:pStyle w:val="-"/>
            </w:pPr>
          </w:p>
        </w:tc>
      </w:tr>
      <w:tr w:rsidR="00481247" w14:paraId="617274F3" w14:textId="77777777" w:rsidTr="00547651">
        <w:trPr>
          <w:trHeight w:val="20"/>
          <w:jc w:val="center"/>
        </w:trPr>
        <w:tc>
          <w:tcPr>
            <w:tcW w:w="5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4DE05" w14:textId="77777777" w:rsidR="00481247" w:rsidRDefault="00481247" w:rsidP="00481247">
            <w:pPr>
              <w:pStyle w:val="-"/>
            </w:pP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61F82" w14:textId="63C3F8FC" w:rsidR="00481247" w:rsidRPr="00481247" w:rsidRDefault="00481247" w:rsidP="00481247">
            <w:pPr>
              <w:pStyle w:val="-"/>
              <w:rPr>
                <w:color w:val="000000" w:themeColor="text1"/>
              </w:rPr>
            </w:pPr>
            <w:r w:rsidRPr="00481247">
              <w:rPr>
                <w:color w:val="000000" w:themeColor="text1"/>
              </w:rPr>
              <w:t>P110104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3B92F" w14:textId="7033BEF9" w:rsidR="00481247" w:rsidRPr="00481247" w:rsidRDefault="00481247" w:rsidP="00481247">
            <w:pPr>
              <w:pStyle w:val="-"/>
              <w:rPr>
                <w:color w:val="000000" w:themeColor="text1"/>
              </w:rPr>
            </w:pPr>
            <w:r w:rsidRPr="00481247">
              <w:rPr>
                <w:rFonts w:hint="eastAsia"/>
                <w:color w:val="000000" w:themeColor="text1"/>
              </w:rPr>
              <w:t>商务与经济统计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41CC3" w14:textId="0C325816" w:rsidR="00481247" w:rsidRPr="00481247" w:rsidRDefault="00481247" w:rsidP="00481247">
            <w:pPr>
              <w:pStyle w:val="-"/>
              <w:rPr>
                <w:color w:val="000000" w:themeColor="text1"/>
              </w:rPr>
            </w:pPr>
            <w:r w:rsidRPr="00481247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032C3" w14:textId="37ABF83B" w:rsidR="00481247" w:rsidRPr="00481247" w:rsidRDefault="00481247" w:rsidP="00481247">
            <w:pPr>
              <w:pStyle w:val="-"/>
              <w:rPr>
                <w:color w:val="000000" w:themeColor="text1"/>
              </w:rPr>
            </w:pPr>
            <w:r w:rsidRPr="00481247">
              <w:rPr>
                <w:rFonts w:hint="eastAsia"/>
                <w:color w:val="000000" w:themeColor="text1"/>
              </w:rPr>
              <w:t>3</w:t>
            </w:r>
            <w:r w:rsidRPr="00481247">
              <w:rPr>
                <w:color w:val="000000" w:themeColor="text1"/>
              </w:rPr>
              <w:t>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85F72" w14:textId="5B5EBC89" w:rsidR="00481247" w:rsidRPr="00481247" w:rsidRDefault="00481247" w:rsidP="00481247">
            <w:pPr>
              <w:pStyle w:val="-"/>
              <w:rPr>
                <w:color w:val="000000" w:themeColor="text1"/>
              </w:rPr>
            </w:pPr>
            <w:r w:rsidRPr="00481247">
              <w:rPr>
                <w:rFonts w:hint="eastAsia"/>
                <w:color w:val="000000" w:themeColor="text1"/>
              </w:rPr>
              <w:t>1</w:t>
            </w:r>
          </w:p>
        </w:tc>
      </w:tr>
      <w:tr w:rsidR="00481247" w14:paraId="47EAC457" w14:textId="77777777" w:rsidTr="008458DC">
        <w:trPr>
          <w:trHeight w:val="20"/>
          <w:jc w:val="center"/>
        </w:trPr>
        <w:tc>
          <w:tcPr>
            <w:tcW w:w="5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D74A0" w14:textId="77777777" w:rsidR="00481247" w:rsidRDefault="00481247" w:rsidP="00481247">
            <w:pPr>
              <w:pStyle w:val="-"/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022F9" w14:textId="4EC02410" w:rsidR="00481247" w:rsidRPr="00481247" w:rsidRDefault="00481247" w:rsidP="00481247">
            <w:pPr>
              <w:pStyle w:val="-"/>
              <w:rPr>
                <w:color w:val="000000" w:themeColor="text1"/>
              </w:rPr>
            </w:pPr>
            <w:r w:rsidRPr="00481247">
              <w:rPr>
                <w:color w:val="000000" w:themeColor="text1"/>
              </w:rPr>
              <w:t>P110108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A863E" w14:textId="48020E54" w:rsidR="00481247" w:rsidRPr="00481247" w:rsidRDefault="00481247" w:rsidP="00481247">
            <w:pPr>
              <w:pStyle w:val="-"/>
              <w:rPr>
                <w:color w:val="000000" w:themeColor="text1"/>
              </w:rPr>
            </w:pPr>
            <w:r w:rsidRPr="00481247">
              <w:rPr>
                <w:rFonts w:hint="eastAsia"/>
                <w:color w:val="000000" w:themeColor="text1"/>
              </w:rPr>
              <w:t>大数据计算基础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CE5EC" w14:textId="52FC3C5D" w:rsidR="00481247" w:rsidRPr="00481247" w:rsidRDefault="009F3174" w:rsidP="00481247">
            <w:pPr>
              <w:pStyle w:val="-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49B3" w14:textId="1071DF4B" w:rsidR="00481247" w:rsidRPr="00481247" w:rsidRDefault="009F3174" w:rsidP="00481247">
            <w:pPr>
              <w:pStyle w:val="-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color w:val="000000" w:themeColor="text1"/>
              </w:rPr>
              <w:t>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1565C" w14:textId="7B900121" w:rsidR="00481247" w:rsidRPr="00481247" w:rsidRDefault="009F3174" w:rsidP="00481247">
            <w:pPr>
              <w:pStyle w:val="-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</w:tr>
      <w:tr w:rsidR="00481247" w14:paraId="6A959895" w14:textId="77777777" w:rsidTr="005F6348">
        <w:trPr>
          <w:trHeight w:val="20"/>
          <w:jc w:val="center"/>
        </w:trPr>
        <w:tc>
          <w:tcPr>
            <w:tcW w:w="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7B0AEF" w14:textId="77777777" w:rsidR="00481247" w:rsidRDefault="00481247" w:rsidP="00481247">
            <w:pPr>
              <w:pStyle w:val="-"/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F37AF" w14:textId="2801208C" w:rsidR="00481247" w:rsidRPr="00481247" w:rsidRDefault="00481247" w:rsidP="00481247">
            <w:pPr>
              <w:pStyle w:val="-"/>
              <w:rPr>
                <w:color w:val="000000" w:themeColor="text1"/>
              </w:rPr>
            </w:pPr>
            <w:r w:rsidRPr="00481247">
              <w:rPr>
                <w:color w:val="000000" w:themeColor="text1"/>
              </w:rPr>
              <w:t>P110107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80BA5" w14:textId="143BC473" w:rsidR="00481247" w:rsidRPr="00481247" w:rsidRDefault="00481247" w:rsidP="00481247">
            <w:pPr>
              <w:pStyle w:val="-"/>
              <w:rPr>
                <w:color w:val="000000" w:themeColor="text1"/>
              </w:rPr>
            </w:pPr>
            <w:r w:rsidRPr="00481247">
              <w:rPr>
                <w:rFonts w:hint="eastAsia"/>
                <w:color w:val="000000" w:themeColor="text1"/>
              </w:rPr>
              <w:t>统计案例分析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36EF6" w14:textId="50A1F611" w:rsidR="00481247" w:rsidRPr="00481247" w:rsidRDefault="00481247" w:rsidP="00481247">
            <w:pPr>
              <w:pStyle w:val="-"/>
              <w:rPr>
                <w:color w:val="000000" w:themeColor="text1"/>
              </w:rPr>
            </w:pPr>
            <w:r w:rsidRPr="00481247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4D225" w14:textId="231BEFF0" w:rsidR="00481247" w:rsidRPr="00481247" w:rsidRDefault="00481247" w:rsidP="00481247">
            <w:pPr>
              <w:pStyle w:val="-"/>
              <w:rPr>
                <w:color w:val="000000" w:themeColor="text1"/>
              </w:rPr>
            </w:pPr>
            <w:r w:rsidRPr="00481247">
              <w:rPr>
                <w:rFonts w:hint="eastAsia"/>
                <w:color w:val="000000" w:themeColor="text1"/>
              </w:rPr>
              <w:t>3</w:t>
            </w:r>
            <w:r w:rsidRPr="00481247">
              <w:rPr>
                <w:color w:val="000000" w:themeColor="text1"/>
              </w:rPr>
              <w:t>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EBC2B" w14:textId="01D0A23B" w:rsidR="00481247" w:rsidRPr="00481247" w:rsidRDefault="00481247" w:rsidP="00481247">
            <w:pPr>
              <w:pStyle w:val="-"/>
              <w:rPr>
                <w:color w:val="000000" w:themeColor="text1"/>
              </w:rPr>
            </w:pPr>
            <w:r w:rsidRPr="00481247">
              <w:rPr>
                <w:rFonts w:hint="eastAsia"/>
                <w:color w:val="000000" w:themeColor="text1"/>
              </w:rPr>
              <w:t>2</w:t>
            </w:r>
          </w:p>
        </w:tc>
      </w:tr>
      <w:tr w:rsidR="00481247" w14:paraId="48E105CD" w14:textId="77777777" w:rsidTr="008458DC">
        <w:trPr>
          <w:trHeight w:val="20"/>
          <w:jc w:val="center"/>
        </w:trPr>
        <w:tc>
          <w:tcPr>
            <w:tcW w:w="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0B799A" w14:textId="77777777" w:rsidR="00481247" w:rsidRDefault="00481247" w:rsidP="00481247">
            <w:pPr>
              <w:pStyle w:val="-"/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4CAE2" w14:textId="6C282AC8" w:rsidR="00481247" w:rsidRDefault="00481247" w:rsidP="00481247">
            <w:pPr>
              <w:pStyle w:val="-"/>
            </w:pP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13F2" w14:textId="5E7290C1" w:rsidR="00481247" w:rsidRDefault="00481247" w:rsidP="00481247">
            <w:pPr>
              <w:pStyle w:val="-"/>
              <w:jc w:val="both"/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20E91" w14:textId="0388C421" w:rsidR="00481247" w:rsidRDefault="00481247" w:rsidP="00481247">
            <w:pPr>
              <w:pStyle w:val="-"/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5C0D9" w14:textId="30D8E30E" w:rsidR="00481247" w:rsidRDefault="00481247" w:rsidP="00481247">
            <w:pPr>
              <w:pStyle w:val="-"/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3F52A" w14:textId="0B8B6B5A" w:rsidR="00481247" w:rsidRDefault="00481247" w:rsidP="00481247">
            <w:pPr>
              <w:pStyle w:val="-"/>
            </w:pPr>
          </w:p>
        </w:tc>
      </w:tr>
      <w:tr w:rsidR="00481247" w14:paraId="3BFE7670" w14:textId="77777777" w:rsidTr="00BE1645">
        <w:trPr>
          <w:trHeight w:val="20"/>
          <w:jc w:val="center"/>
        </w:trPr>
        <w:tc>
          <w:tcPr>
            <w:tcW w:w="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7AA76A" w14:textId="77777777" w:rsidR="00481247" w:rsidRDefault="00481247" w:rsidP="00481247">
            <w:pPr>
              <w:pStyle w:val="-"/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567551B1" w14:textId="34A0751F" w:rsidR="00481247" w:rsidRDefault="00481247" w:rsidP="00481247">
            <w:pPr>
              <w:pStyle w:val="-"/>
            </w:pPr>
            <w:r>
              <w:rPr>
                <w:szCs w:val="21"/>
              </w:rPr>
              <w:t>A110201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6DCBD860" w14:textId="0AB9FF48" w:rsidR="00481247" w:rsidRDefault="00481247" w:rsidP="00481247">
            <w:pPr>
              <w:pStyle w:val="-"/>
            </w:pPr>
            <w:r>
              <w:rPr>
                <w:szCs w:val="22"/>
              </w:rPr>
              <w:t>实变函数论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4038DC5A" w14:textId="1C83188B" w:rsidR="00481247" w:rsidRDefault="00481247" w:rsidP="00481247">
            <w:pPr>
              <w:pStyle w:val="-"/>
            </w:pPr>
            <w:r>
              <w:rPr>
                <w:szCs w:val="22"/>
              </w:rPr>
              <w:t>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606A3DBD" w14:textId="6C51467D" w:rsidR="00481247" w:rsidRDefault="00481247" w:rsidP="00481247">
            <w:pPr>
              <w:pStyle w:val="-"/>
            </w:pPr>
            <w:r>
              <w:t>48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66CF5BB7" w14:textId="050A19E2" w:rsidR="00481247" w:rsidRDefault="00481247" w:rsidP="00481247">
            <w:pPr>
              <w:pStyle w:val="-"/>
            </w:pPr>
            <w:r>
              <w:t>1</w:t>
            </w:r>
          </w:p>
        </w:tc>
      </w:tr>
      <w:tr w:rsidR="00481247" w14:paraId="26320B39" w14:textId="77777777" w:rsidTr="00BE1645">
        <w:trPr>
          <w:trHeight w:val="20"/>
          <w:jc w:val="center"/>
        </w:trPr>
        <w:tc>
          <w:tcPr>
            <w:tcW w:w="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12834D" w14:textId="77777777" w:rsidR="00481247" w:rsidRDefault="00481247" w:rsidP="00481247">
            <w:pPr>
              <w:pStyle w:val="-"/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5D43E7EE" w14:textId="6F8F98F0" w:rsidR="00481247" w:rsidRDefault="00481247" w:rsidP="00481247">
            <w:pPr>
              <w:pStyle w:val="-"/>
            </w:pPr>
            <w:r>
              <w:t>A11021</w:t>
            </w:r>
            <w:r>
              <w:rPr>
                <w:rFonts w:hint="eastAsia"/>
              </w:rPr>
              <w:t>4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11256FD4" w14:textId="72EB24F9" w:rsidR="00481247" w:rsidRDefault="00481247" w:rsidP="00481247">
            <w:pPr>
              <w:pStyle w:val="-"/>
            </w:pPr>
            <w:r>
              <w:t>高等统计学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643FCDBD" w14:textId="41F652FA" w:rsidR="00481247" w:rsidRDefault="00481247" w:rsidP="00481247">
            <w:pPr>
              <w:pStyle w:val="-"/>
            </w:pPr>
            <w:r>
              <w:rPr>
                <w:rFonts w:hint="eastAsia"/>
              </w:rPr>
              <w:t>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7EC4AE90" w14:textId="21DA17AA" w:rsidR="00481247" w:rsidRDefault="00481247" w:rsidP="00481247">
            <w:pPr>
              <w:pStyle w:val="-"/>
            </w:pPr>
            <w:r>
              <w:rPr>
                <w:rFonts w:hint="eastAsia"/>
              </w:rPr>
              <w:t>48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5A69C186" w14:textId="46CA9C3D" w:rsidR="00481247" w:rsidRDefault="00481247" w:rsidP="00481247">
            <w:pPr>
              <w:pStyle w:val="-"/>
            </w:pPr>
            <w:r>
              <w:t>1</w:t>
            </w:r>
          </w:p>
        </w:tc>
      </w:tr>
      <w:tr w:rsidR="00481247" w14:paraId="50DA8DA0" w14:textId="77777777" w:rsidTr="00BE1645">
        <w:trPr>
          <w:trHeight w:val="20"/>
          <w:jc w:val="center"/>
        </w:trPr>
        <w:tc>
          <w:tcPr>
            <w:tcW w:w="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E53F81" w14:textId="77777777" w:rsidR="00481247" w:rsidRDefault="00481247" w:rsidP="00481247">
            <w:pPr>
              <w:pStyle w:val="-"/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3DC221BD" w14:textId="65D8B4F0" w:rsidR="00481247" w:rsidRDefault="00481247" w:rsidP="00481247">
            <w:pPr>
              <w:pStyle w:val="-"/>
            </w:pPr>
            <w:r>
              <w:rPr>
                <w:szCs w:val="22"/>
              </w:rPr>
              <w:t>A110203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5B951C63" w14:textId="45A240CA" w:rsidR="00481247" w:rsidRDefault="00481247" w:rsidP="00481247">
            <w:pPr>
              <w:pStyle w:val="-"/>
            </w:pPr>
            <w:r>
              <w:t>应用随机过程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026EDBCF" w14:textId="7C9C6AE8" w:rsidR="00481247" w:rsidRDefault="00481247" w:rsidP="00481247">
            <w:pPr>
              <w:pStyle w:val="-"/>
            </w:pPr>
            <w:r>
              <w:rPr>
                <w:szCs w:val="22"/>
              </w:rPr>
              <w:t>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71F33F81" w14:textId="17BE4B35" w:rsidR="00481247" w:rsidRDefault="00481247" w:rsidP="00481247">
            <w:pPr>
              <w:pStyle w:val="-"/>
            </w:pPr>
            <w:r>
              <w:t>48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1BD8379F" w14:textId="7A57ECB8" w:rsidR="00481247" w:rsidRDefault="00481247" w:rsidP="00481247">
            <w:pPr>
              <w:pStyle w:val="-"/>
            </w:pPr>
            <w:r>
              <w:t>1</w:t>
            </w:r>
          </w:p>
        </w:tc>
      </w:tr>
      <w:tr w:rsidR="00481247" w14:paraId="68C9834B" w14:textId="77777777" w:rsidTr="00BE1645">
        <w:trPr>
          <w:trHeight w:val="20"/>
          <w:jc w:val="center"/>
        </w:trPr>
        <w:tc>
          <w:tcPr>
            <w:tcW w:w="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781C2C" w14:textId="77777777" w:rsidR="00481247" w:rsidRDefault="00481247" w:rsidP="00481247">
            <w:pPr>
              <w:pStyle w:val="-"/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79DDB725" w14:textId="1A213F17" w:rsidR="00481247" w:rsidRDefault="00481247" w:rsidP="00481247">
            <w:pPr>
              <w:pStyle w:val="-"/>
            </w:pPr>
            <w:r>
              <w:rPr>
                <w:szCs w:val="22"/>
              </w:rPr>
              <w:t>A110211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49C80DB0" w14:textId="087E0CBB" w:rsidR="00481247" w:rsidRDefault="00481247" w:rsidP="00481247">
            <w:pPr>
              <w:pStyle w:val="-"/>
            </w:pPr>
            <w:r>
              <w:rPr>
                <w:szCs w:val="22"/>
              </w:rPr>
              <w:t>专业英语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1AC1ED89" w14:textId="66BB1E53" w:rsidR="00481247" w:rsidRDefault="00481247" w:rsidP="00481247">
            <w:pPr>
              <w:pStyle w:val="-"/>
            </w:pPr>
            <w:r>
              <w:t>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1CC25705" w14:textId="33873F6D" w:rsidR="00481247" w:rsidRDefault="00481247" w:rsidP="00481247">
            <w:pPr>
              <w:pStyle w:val="-"/>
            </w:pPr>
            <w:r>
              <w:t>16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669121C5" w14:textId="66991A4D" w:rsidR="00481247" w:rsidRDefault="00481247" w:rsidP="00481247">
            <w:pPr>
              <w:pStyle w:val="-"/>
            </w:pPr>
            <w:r>
              <w:t>2</w:t>
            </w:r>
          </w:p>
        </w:tc>
      </w:tr>
      <w:tr w:rsidR="00481247" w14:paraId="7B4D40CE" w14:textId="77777777" w:rsidTr="00BE1645">
        <w:trPr>
          <w:trHeight w:val="20"/>
          <w:jc w:val="center"/>
        </w:trPr>
        <w:tc>
          <w:tcPr>
            <w:tcW w:w="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BEB056" w14:textId="77777777" w:rsidR="00481247" w:rsidRDefault="00481247" w:rsidP="00481247">
            <w:pPr>
              <w:pStyle w:val="-"/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4F7F8FC9" w14:textId="1A92F6C8" w:rsidR="00481247" w:rsidRDefault="00481247" w:rsidP="00481247">
            <w:pPr>
              <w:pStyle w:val="-"/>
            </w:pPr>
            <w:r>
              <w:rPr>
                <w:szCs w:val="22"/>
              </w:rPr>
              <w:t>A110204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6BBBE2DD" w14:textId="13122556" w:rsidR="00481247" w:rsidRDefault="00481247" w:rsidP="00481247">
            <w:pPr>
              <w:pStyle w:val="-"/>
            </w:pPr>
            <w:r>
              <w:rPr>
                <w:szCs w:val="22"/>
              </w:rPr>
              <w:t>时间序列分析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21FB381D" w14:textId="3A2EFD14" w:rsidR="00481247" w:rsidRDefault="00481247" w:rsidP="00481247">
            <w:pPr>
              <w:pStyle w:val="-"/>
            </w:pPr>
            <w:r>
              <w:t>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3DA485E1" w14:textId="37AFC1E1" w:rsidR="00481247" w:rsidRDefault="00481247" w:rsidP="00481247">
            <w:pPr>
              <w:pStyle w:val="-"/>
            </w:pPr>
            <w:r>
              <w:t>32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6BB0DE4E" w14:textId="6CADB7DE" w:rsidR="00481247" w:rsidRDefault="00481247" w:rsidP="00481247">
            <w:pPr>
              <w:pStyle w:val="-"/>
            </w:pPr>
            <w:r>
              <w:t>2</w:t>
            </w:r>
          </w:p>
        </w:tc>
      </w:tr>
      <w:tr w:rsidR="00481247" w14:paraId="6FB5FC16" w14:textId="77777777" w:rsidTr="00BE1645">
        <w:trPr>
          <w:trHeight w:val="20"/>
          <w:jc w:val="center"/>
        </w:trPr>
        <w:tc>
          <w:tcPr>
            <w:tcW w:w="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BC2362" w14:textId="77777777" w:rsidR="00481247" w:rsidRDefault="00481247" w:rsidP="00481247">
            <w:pPr>
              <w:pStyle w:val="-"/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15A64CE2" w14:textId="5F73A566" w:rsidR="00481247" w:rsidRDefault="00481247" w:rsidP="00481247">
            <w:pPr>
              <w:pStyle w:val="-"/>
            </w:pPr>
            <w:r>
              <w:rPr>
                <w:szCs w:val="22"/>
              </w:rPr>
              <w:t>A110205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27E02B42" w14:textId="729D2DAB" w:rsidR="00481247" w:rsidRDefault="00481247" w:rsidP="00481247">
            <w:pPr>
              <w:pStyle w:val="-"/>
            </w:pPr>
            <w:r>
              <w:rPr>
                <w:szCs w:val="22"/>
              </w:rPr>
              <w:t>统计软件与数据挖掘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5DE83C72" w14:textId="12EDDD61" w:rsidR="00481247" w:rsidRDefault="00481247" w:rsidP="00481247">
            <w:pPr>
              <w:pStyle w:val="-"/>
            </w:pPr>
            <w:r>
              <w:t>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3163C778" w14:textId="4A528736" w:rsidR="00481247" w:rsidRDefault="00481247" w:rsidP="00481247">
            <w:pPr>
              <w:pStyle w:val="-"/>
            </w:pPr>
            <w:r>
              <w:t>32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5BE80934" w14:textId="5B1A0C91" w:rsidR="00481247" w:rsidRDefault="00481247" w:rsidP="00481247">
            <w:pPr>
              <w:pStyle w:val="-"/>
            </w:pPr>
            <w:r>
              <w:t>2</w:t>
            </w:r>
          </w:p>
        </w:tc>
      </w:tr>
      <w:tr w:rsidR="00481247" w14:paraId="1C7C7038" w14:textId="77777777" w:rsidTr="00BE1645">
        <w:trPr>
          <w:trHeight w:val="20"/>
          <w:jc w:val="center"/>
        </w:trPr>
        <w:tc>
          <w:tcPr>
            <w:tcW w:w="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94BCEC" w14:textId="77777777" w:rsidR="00481247" w:rsidRDefault="00481247" w:rsidP="00481247">
            <w:pPr>
              <w:pStyle w:val="-"/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6C2076FC" w14:textId="1160EA60" w:rsidR="00481247" w:rsidRDefault="00481247" w:rsidP="00481247">
            <w:pPr>
              <w:pStyle w:val="-"/>
            </w:pPr>
            <w:r>
              <w:rPr>
                <w:szCs w:val="22"/>
              </w:rPr>
              <w:t>A110206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348185CD" w14:textId="4E0C143B" w:rsidR="00481247" w:rsidRDefault="00481247" w:rsidP="00481247">
            <w:pPr>
              <w:pStyle w:val="-"/>
            </w:pPr>
            <w:r>
              <w:rPr>
                <w:szCs w:val="22"/>
              </w:rPr>
              <w:t>精算数学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67F6E4CF" w14:textId="4070ED7B" w:rsidR="00481247" w:rsidRDefault="00481247" w:rsidP="00481247">
            <w:pPr>
              <w:pStyle w:val="-"/>
            </w:pPr>
            <w:r>
              <w:t>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05B4C327" w14:textId="47535D8D" w:rsidR="00481247" w:rsidRDefault="00481247" w:rsidP="00481247">
            <w:pPr>
              <w:pStyle w:val="-"/>
            </w:pPr>
            <w:r>
              <w:t>32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02AF5C81" w14:textId="6438CA34" w:rsidR="00481247" w:rsidRDefault="00481247" w:rsidP="00481247">
            <w:pPr>
              <w:pStyle w:val="-"/>
            </w:pPr>
            <w:r>
              <w:t>1</w:t>
            </w:r>
          </w:p>
        </w:tc>
      </w:tr>
      <w:tr w:rsidR="00481247" w14:paraId="6B717E6A" w14:textId="77777777" w:rsidTr="00BE1645">
        <w:trPr>
          <w:trHeight w:val="20"/>
          <w:jc w:val="center"/>
        </w:trPr>
        <w:tc>
          <w:tcPr>
            <w:tcW w:w="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E9E664" w14:textId="77777777" w:rsidR="00481247" w:rsidRDefault="00481247" w:rsidP="00481247">
            <w:pPr>
              <w:pStyle w:val="-"/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64387732" w14:textId="71B220E0" w:rsidR="00481247" w:rsidRDefault="00481247" w:rsidP="00481247">
            <w:pPr>
              <w:pStyle w:val="-"/>
            </w:pPr>
            <w:r>
              <w:rPr>
                <w:szCs w:val="22"/>
              </w:rPr>
              <w:t>A110207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6541B684" w14:textId="59A43878" w:rsidR="00481247" w:rsidRDefault="00481247" w:rsidP="00481247">
            <w:pPr>
              <w:pStyle w:val="-"/>
            </w:pPr>
            <w:r>
              <w:rPr>
                <w:szCs w:val="22"/>
              </w:rPr>
              <w:t>机器学习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2503E1BD" w14:textId="0C17409E" w:rsidR="00481247" w:rsidRDefault="00481247" w:rsidP="00481247">
            <w:pPr>
              <w:pStyle w:val="-"/>
            </w:pPr>
            <w:r>
              <w:t>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20F7C5D6" w14:textId="7316ABE3" w:rsidR="00481247" w:rsidRDefault="00481247" w:rsidP="00481247">
            <w:pPr>
              <w:pStyle w:val="-"/>
            </w:pPr>
            <w:r>
              <w:t>32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5C6D62BB" w14:textId="47CD1009" w:rsidR="00481247" w:rsidRDefault="00481247" w:rsidP="00481247">
            <w:pPr>
              <w:pStyle w:val="-"/>
            </w:pPr>
            <w:r>
              <w:t>2</w:t>
            </w:r>
          </w:p>
        </w:tc>
      </w:tr>
      <w:tr w:rsidR="00481247" w14:paraId="7C3FFD3F" w14:textId="77777777" w:rsidTr="00BE1645">
        <w:trPr>
          <w:trHeight w:val="20"/>
          <w:jc w:val="center"/>
        </w:trPr>
        <w:tc>
          <w:tcPr>
            <w:tcW w:w="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0BAA94" w14:textId="77777777" w:rsidR="00481247" w:rsidRDefault="00481247" w:rsidP="00481247">
            <w:pPr>
              <w:pStyle w:val="-"/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669BFC8E" w14:textId="20ED0AC1" w:rsidR="00481247" w:rsidRDefault="00481247" w:rsidP="00481247">
            <w:pPr>
              <w:pStyle w:val="-"/>
            </w:pPr>
            <w:r>
              <w:rPr>
                <w:szCs w:val="22"/>
              </w:rPr>
              <w:t>A110209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0934B91E" w14:textId="40C24DA7" w:rsidR="00481247" w:rsidRDefault="00481247" w:rsidP="00481247">
            <w:pPr>
              <w:pStyle w:val="-"/>
            </w:pPr>
            <w:r>
              <w:rPr>
                <w:szCs w:val="22"/>
              </w:rPr>
              <w:t>金融统计分析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46AE6C18" w14:textId="7929DAB4" w:rsidR="00481247" w:rsidRDefault="00481247" w:rsidP="00481247">
            <w:pPr>
              <w:pStyle w:val="-"/>
            </w:pPr>
            <w:r>
              <w:t>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2C75B767" w14:textId="55B81FD4" w:rsidR="00481247" w:rsidRDefault="00481247" w:rsidP="00481247">
            <w:pPr>
              <w:pStyle w:val="-"/>
            </w:pPr>
            <w:r>
              <w:t>32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3B09A65C" w14:textId="13A9EC59" w:rsidR="00481247" w:rsidRDefault="00481247" w:rsidP="00481247">
            <w:pPr>
              <w:pStyle w:val="-"/>
            </w:pPr>
            <w:r>
              <w:t>1</w:t>
            </w:r>
          </w:p>
        </w:tc>
      </w:tr>
      <w:tr w:rsidR="00481247" w14:paraId="1DBB3E6A" w14:textId="77777777" w:rsidTr="00BE1645">
        <w:trPr>
          <w:trHeight w:val="20"/>
          <w:jc w:val="center"/>
        </w:trPr>
        <w:tc>
          <w:tcPr>
            <w:tcW w:w="5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E35452" w14:textId="77777777" w:rsidR="00481247" w:rsidRDefault="00481247" w:rsidP="00481247">
            <w:pPr>
              <w:pStyle w:val="-"/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5526A022" w14:textId="6B7D1CD9" w:rsidR="00481247" w:rsidRDefault="00481247" w:rsidP="00481247">
            <w:pPr>
              <w:pStyle w:val="-"/>
            </w:pPr>
            <w:r>
              <w:t>A110213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45DA2A18" w14:textId="39C8A3D9" w:rsidR="00481247" w:rsidRDefault="00481247" w:rsidP="00481247">
            <w:pPr>
              <w:pStyle w:val="-"/>
            </w:pPr>
            <w:r>
              <w:rPr>
                <w:szCs w:val="21"/>
              </w:rPr>
              <w:t>大数据分析统计建模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5D8DAA37" w14:textId="61428EC7" w:rsidR="00481247" w:rsidRDefault="00481247" w:rsidP="00481247">
            <w:pPr>
              <w:pStyle w:val="-"/>
            </w:pPr>
            <w:r>
              <w:t>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1EC7F578" w14:textId="516C450E" w:rsidR="00481247" w:rsidRDefault="00481247" w:rsidP="00481247">
            <w:pPr>
              <w:pStyle w:val="-"/>
            </w:pPr>
            <w:r>
              <w:t>32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7820CF3D" w14:textId="41A1FEFB" w:rsidR="00481247" w:rsidRDefault="00481247" w:rsidP="00481247">
            <w:pPr>
              <w:pStyle w:val="-"/>
            </w:pPr>
            <w:r>
              <w:t>2</w:t>
            </w:r>
          </w:p>
        </w:tc>
      </w:tr>
      <w:tr w:rsidR="00481247" w14:paraId="008C7BD3" w14:textId="77777777" w:rsidTr="00BE1645">
        <w:trPr>
          <w:trHeight w:val="20"/>
          <w:jc w:val="center"/>
        </w:trPr>
        <w:tc>
          <w:tcPr>
            <w:tcW w:w="5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27AC" w14:textId="77777777" w:rsidR="00481247" w:rsidRDefault="00481247" w:rsidP="00481247">
            <w:pPr>
              <w:pStyle w:val="-"/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0B3CD00C" w14:textId="7EBFB54D" w:rsidR="00481247" w:rsidRDefault="00481247" w:rsidP="00481247">
            <w:pPr>
              <w:pStyle w:val="-"/>
            </w:pPr>
            <w:r>
              <w:rPr>
                <w:szCs w:val="22"/>
              </w:rPr>
              <w:t>A110208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370618AD" w14:textId="1B9B4E2D" w:rsidR="00481247" w:rsidRDefault="00481247" w:rsidP="00481247">
            <w:pPr>
              <w:pStyle w:val="-"/>
            </w:pPr>
            <w:r>
              <w:rPr>
                <w:szCs w:val="22"/>
              </w:rPr>
              <w:t>应用随机分析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7FED8726" w14:textId="3012C9EC" w:rsidR="00481247" w:rsidRDefault="00481247" w:rsidP="00481247">
            <w:pPr>
              <w:pStyle w:val="-"/>
            </w:pPr>
            <w:r>
              <w:t>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5666C8FF" w14:textId="5BD937B4" w:rsidR="00481247" w:rsidRDefault="00481247" w:rsidP="00481247">
            <w:pPr>
              <w:pStyle w:val="-"/>
            </w:pPr>
            <w:r>
              <w:t>32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4039B2C8" w14:textId="373ACD7B" w:rsidR="00481247" w:rsidRDefault="00481247" w:rsidP="00481247">
            <w:pPr>
              <w:pStyle w:val="-"/>
            </w:pPr>
            <w:r>
              <w:t>2</w:t>
            </w:r>
          </w:p>
        </w:tc>
      </w:tr>
    </w:tbl>
    <w:p w14:paraId="68B34091" w14:textId="3FC0E8E5" w:rsidR="00481247" w:rsidRDefault="00481247" w:rsidP="00481247">
      <w:pPr>
        <w:jc w:val="left"/>
      </w:pPr>
    </w:p>
    <w:p w14:paraId="66B37A72" w14:textId="21F469AB" w:rsidR="00481247" w:rsidRDefault="00481247" w:rsidP="00481247">
      <w:pPr>
        <w:jc w:val="left"/>
      </w:pPr>
      <w:r>
        <w:rPr>
          <w:rFonts w:hint="eastAsia"/>
        </w:rPr>
        <w:t>说明：综合考虑本科原培养方案专业必修和专业方向课</w:t>
      </w:r>
      <w:r w:rsidR="009F3174">
        <w:rPr>
          <w:rFonts w:hint="eastAsia"/>
        </w:rPr>
        <w:t>的性质与研究生课程的匹配程度，专业必修和专业方向课不做新增。全部课程作为学生专业拓展课程的补充。</w:t>
      </w:r>
    </w:p>
    <w:p w14:paraId="38868111" w14:textId="1B1228A5" w:rsidR="009F3174" w:rsidRDefault="009F3174" w:rsidP="00481247">
      <w:pPr>
        <w:jc w:val="left"/>
      </w:pPr>
    </w:p>
    <w:p w14:paraId="22ADEFA6" w14:textId="46BB0CC1" w:rsidR="009F3174" w:rsidRDefault="009F3174" w:rsidP="00481247">
      <w:pPr>
        <w:jc w:val="left"/>
      </w:pPr>
      <w:r>
        <w:rPr>
          <w:rFonts w:hint="eastAsia"/>
        </w:rPr>
        <w:t>已选课程为经济统计系应用统计学、统计学（经济）实开课程，共计1</w:t>
      </w:r>
      <w:r>
        <w:t>5</w:t>
      </w:r>
      <w:r>
        <w:rPr>
          <w:rFonts w:hint="eastAsia"/>
        </w:rPr>
        <w:t>门。以及理学开设课程</w:t>
      </w:r>
      <w:r w:rsidR="00F06AA2">
        <w:rPr>
          <w:rFonts w:hint="eastAsia"/>
        </w:rPr>
        <w:t>1</w:t>
      </w:r>
      <w:r w:rsidR="00F06AA2">
        <w:t>1</w:t>
      </w:r>
      <w:r w:rsidR="00F06AA2">
        <w:rPr>
          <w:rFonts w:hint="eastAsia"/>
        </w:rPr>
        <w:t>门。共计2</w:t>
      </w:r>
      <w:r w:rsidR="00F06AA2">
        <w:t>6</w:t>
      </w:r>
      <w:r w:rsidR="00F06AA2">
        <w:rPr>
          <w:rFonts w:hint="eastAsia"/>
        </w:rPr>
        <w:t>门。</w:t>
      </w:r>
    </w:p>
    <w:sectPr w:rsidR="009F31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1DE441" w14:textId="77777777" w:rsidR="008D3E9D" w:rsidRDefault="008D3E9D" w:rsidP="00BE1645">
      <w:r>
        <w:separator/>
      </w:r>
    </w:p>
  </w:endnote>
  <w:endnote w:type="continuationSeparator" w:id="0">
    <w:p w14:paraId="1CC369C7" w14:textId="77777777" w:rsidR="008D3E9D" w:rsidRDefault="008D3E9D" w:rsidP="00BE1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3BBE5A" w14:textId="77777777" w:rsidR="008D3E9D" w:rsidRDefault="008D3E9D" w:rsidP="00BE1645">
      <w:r>
        <w:separator/>
      </w:r>
    </w:p>
  </w:footnote>
  <w:footnote w:type="continuationSeparator" w:id="0">
    <w:p w14:paraId="70BEA446" w14:textId="77777777" w:rsidR="008D3E9D" w:rsidRDefault="008D3E9D" w:rsidP="00BE16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BF5"/>
    <w:rsid w:val="00015103"/>
    <w:rsid w:val="001766FA"/>
    <w:rsid w:val="002D1FAD"/>
    <w:rsid w:val="00481247"/>
    <w:rsid w:val="007D4F1D"/>
    <w:rsid w:val="007E5F73"/>
    <w:rsid w:val="008C28F6"/>
    <w:rsid w:val="008D3E9D"/>
    <w:rsid w:val="009F3174"/>
    <w:rsid w:val="00BA112D"/>
    <w:rsid w:val="00BE1645"/>
    <w:rsid w:val="00F06AA2"/>
    <w:rsid w:val="00F8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E3C219"/>
  <w15:chartTrackingRefBased/>
  <w15:docId w15:val="{9A4AA238-D37F-44B8-A130-9F120E8FC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6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16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16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1645"/>
    <w:rPr>
      <w:sz w:val="18"/>
      <w:szCs w:val="18"/>
    </w:rPr>
  </w:style>
  <w:style w:type="character" w:customStyle="1" w:styleId="1">
    <w:name w:val="标题 1 字符"/>
    <w:qFormat/>
    <w:rsid w:val="00BE1645"/>
    <w:rPr>
      <w:bCs/>
      <w:kern w:val="2"/>
      <w:sz w:val="32"/>
      <w:szCs w:val="32"/>
    </w:rPr>
  </w:style>
  <w:style w:type="paragraph" w:customStyle="1" w:styleId="-">
    <w:name w:val="【表格-使用】"/>
    <w:basedOn w:val="a"/>
    <w:qFormat/>
    <w:rsid w:val="00BE1645"/>
    <w:pPr>
      <w:jc w:val="center"/>
    </w:pPr>
    <w:rPr>
      <w:rFonts w:ascii="Times New Roman" w:eastAsia="宋体" w:hAnsi="Times New Roman" w:cs="Times New Roman"/>
      <w:sz w:val="2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1510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151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</dc:creator>
  <cp:keywords/>
  <dc:description/>
  <cp:lastModifiedBy>xy huang</cp:lastModifiedBy>
  <cp:revision>4</cp:revision>
  <cp:lastPrinted>2022-03-07T00:25:00Z</cp:lastPrinted>
  <dcterms:created xsi:type="dcterms:W3CDTF">2022-03-06T15:01:00Z</dcterms:created>
  <dcterms:modified xsi:type="dcterms:W3CDTF">2022-03-07T00:29:00Z</dcterms:modified>
</cp:coreProperties>
</file>